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A0761" w14:textId="61BF32B0" w:rsidR="00BD346F" w:rsidRDefault="003B6AA4">
      <w:pPr>
        <w:rPr>
          <w:color w:val="000000" w:themeColor="text1"/>
          <w:sz w:val="28"/>
          <w:szCs w:val="28"/>
        </w:rPr>
      </w:pPr>
      <w:r w:rsidRPr="0032574E">
        <w:rPr>
          <w:rFonts w:hint="eastAsia"/>
          <w:color w:val="000000" w:themeColor="text1"/>
          <w:sz w:val="28"/>
          <w:szCs w:val="28"/>
        </w:rPr>
        <w:t>附件</w:t>
      </w:r>
    </w:p>
    <w:p w14:paraId="7F086B7E" w14:textId="1FD45FE3" w:rsidR="00B5753D" w:rsidRPr="00B5753D" w:rsidRDefault="00B5753D" w:rsidP="00B5753D">
      <w:pPr>
        <w:jc w:val="center"/>
        <w:rPr>
          <w:color w:val="000000" w:themeColor="text1"/>
          <w:sz w:val="36"/>
          <w:szCs w:val="36"/>
        </w:rPr>
      </w:pPr>
      <w:r w:rsidRPr="00B5753D">
        <w:rPr>
          <w:rFonts w:hint="eastAsia"/>
          <w:color w:val="000000" w:themeColor="text1"/>
          <w:sz w:val="36"/>
          <w:szCs w:val="36"/>
        </w:rPr>
        <w:t>实验室安全知识竞赛报名表</w:t>
      </w:r>
    </w:p>
    <w:tbl>
      <w:tblPr>
        <w:tblpPr w:leftFromText="180" w:rightFromText="180" w:vertAnchor="text" w:horzAnchor="margin" w:tblpXSpec="center" w:tblpY="128"/>
        <w:tblW w:w="9351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985"/>
        <w:gridCol w:w="1701"/>
        <w:gridCol w:w="1559"/>
      </w:tblGrid>
      <w:tr w:rsidR="00B5753D" w:rsidRPr="008B72C5" w14:paraId="3EEDE2C1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606B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B7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 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E0AF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B72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  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6D4" w14:textId="2AE16A9A" w:rsidR="00B5753D" w:rsidRPr="008B72C5" w:rsidRDefault="00B5753D" w:rsidP="0041241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专业班级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5E0E" w14:textId="4F37DA1D" w:rsidR="00B5753D" w:rsidRPr="008B72C5" w:rsidRDefault="00807AA1" w:rsidP="00412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学（工）号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400A" w14:textId="64F726A8" w:rsidR="00B5753D" w:rsidRPr="008B72C5" w:rsidRDefault="00807AA1" w:rsidP="00C36E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8A56" w14:textId="2A1986BB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联系方式</w:t>
            </w:r>
          </w:p>
        </w:tc>
      </w:tr>
      <w:tr w:rsidR="00B5753D" w:rsidRPr="008B72C5" w14:paraId="4730A8DD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D3F7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7A01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AFA" w14:textId="05066FB5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58F2" w14:textId="6A3ACA3C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1AEC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B5DD" w14:textId="3B613E53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7D4EA4E4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0E5D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C4B9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645" w14:textId="62F81CF0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DD3A" w14:textId="3A481A56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C2D3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0CE" w14:textId="5D447861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4C4C271A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B8A9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12B8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BB04" w14:textId="637B0724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0931" w14:textId="2A59FDE3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694D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9A44" w14:textId="567BE401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33173C75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E8CA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46C8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C90C" w14:textId="01CDD5C3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F61" w14:textId="61AC623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2F9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1FEA" w14:textId="562B6ECA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7E99FCC4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364A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69F0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6EDC" w14:textId="508E399C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C060" w14:textId="296DAEDF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18D0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C51F" w14:textId="29898A50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43D86323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E87B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AB7F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C5AE" w14:textId="7B44F01C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07DE" w14:textId="29DBE390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BC98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F11B" w14:textId="3F4BD970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7B93BA8E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16BF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FD9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8991" w14:textId="1EBC5C3C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4EDE" w14:textId="1F6D9129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8CD6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E70E" w14:textId="729F5421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1A476452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BCF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88B6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158" w14:textId="3B2B193A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9957" w14:textId="7DB857F0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75C0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03BE" w14:textId="629CF5D8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4AA16366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5E87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387D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6CB" w14:textId="7F739F15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C5E9" w14:textId="775E99E2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65D1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EB87" w14:textId="4D8E13DB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B5753D" w:rsidRPr="008B72C5" w14:paraId="2A53D77D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133A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6360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9761" w14:textId="11AAE0BE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2268" w14:textId="256E3E9B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C306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B5D0" w14:textId="3A91A33B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74321EE8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91AD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8DB0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CD0E" w14:textId="637C931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6BE2" w14:textId="5B103143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99DC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882D" w14:textId="49E2EC1C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6C0EE689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E29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99AE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F52" w14:textId="3D23D0CB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796F" w14:textId="5F4D5346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6D44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B0A7" w14:textId="169C249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5714CCA0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F6F4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B8BE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6C86" w14:textId="220DC3C1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4384" w14:textId="40A12CEE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E768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736C" w14:textId="1CA107DE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360F42FF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0086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EBD2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EF32" w14:textId="051B8BF3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BAA6" w14:textId="3C60FDC9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203D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84E7" w14:textId="6464A654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261D3BB2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0982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74AE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786" w14:textId="0CD48BAC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F062" w14:textId="22894694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C0C7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4D09" w14:textId="37C5A120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53EB371B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E4F2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E41D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F21" w14:textId="50FF0745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2253" w14:textId="5841254B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9250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B776" w14:textId="5E701386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447ABD08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EFCA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B7DB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85DF" w14:textId="62C6CE56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0B20" w14:textId="05BFB983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AECC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8D0C" w14:textId="6D11C2B9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0DB4FDF2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B42C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D4C6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5759" w14:textId="7FE6A523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9323" w14:textId="57E8871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C12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DDE2" w14:textId="00AE9EB9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648739CE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F465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AB78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C0E9" w14:textId="4E5A1F22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0046" w14:textId="458AAA94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4390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C5C0" w14:textId="5089DF22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1AB94FCE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72C5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CEBA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B69" w14:textId="72693916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8344" w14:textId="77FB9FFB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D5C4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A907" w14:textId="00EF6FE9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753D" w:rsidRPr="008B72C5" w14:paraId="74DD4DED" w14:textId="77777777" w:rsidTr="00807AA1">
        <w:trPr>
          <w:trHeight w:val="4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58A4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7E5F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6017" w14:textId="49BFE3BF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C07B" w14:textId="169AABED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EA7A" w14:textId="77777777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2235" w14:textId="5BE3250A" w:rsidR="00B5753D" w:rsidRPr="008B72C5" w:rsidRDefault="00B5753D" w:rsidP="004124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72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BBB5373" w14:textId="4E11887E" w:rsidR="003B6AA4" w:rsidRDefault="003B6AA4" w:rsidP="00412419"/>
    <w:sectPr w:rsidR="003B6AA4" w:rsidSect="003B6AA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0445" w14:textId="77777777" w:rsidR="0081742E" w:rsidRDefault="0081742E" w:rsidP="003B6AA4">
      <w:r>
        <w:separator/>
      </w:r>
    </w:p>
  </w:endnote>
  <w:endnote w:type="continuationSeparator" w:id="0">
    <w:p w14:paraId="7FDC2F1F" w14:textId="77777777" w:rsidR="0081742E" w:rsidRDefault="0081742E" w:rsidP="003B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6370" w14:textId="77777777" w:rsidR="0081742E" w:rsidRDefault="0081742E" w:rsidP="003B6AA4">
      <w:r>
        <w:separator/>
      </w:r>
    </w:p>
  </w:footnote>
  <w:footnote w:type="continuationSeparator" w:id="0">
    <w:p w14:paraId="1F7316DB" w14:textId="77777777" w:rsidR="0081742E" w:rsidRDefault="0081742E" w:rsidP="003B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EC"/>
    <w:rsid w:val="000F1B8D"/>
    <w:rsid w:val="001637F8"/>
    <w:rsid w:val="001E52FC"/>
    <w:rsid w:val="0031462F"/>
    <w:rsid w:val="0032574E"/>
    <w:rsid w:val="003421DA"/>
    <w:rsid w:val="00364C73"/>
    <w:rsid w:val="003B6AA4"/>
    <w:rsid w:val="003E7576"/>
    <w:rsid w:val="00412419"/>
    <w:rsid w:val="004313EC"/>
    <w:rsid w:val="004A0A3C"/>
    <w:rsid w:val="00807AA1"/>
    <w:rsid w:val="0081742E"/>
    <w:rsid w:val="008711FB"/>
    <w:rsid w:val="008B72C5"/>
    <w:rsid w:val="009B21BC"/>
    <w:rsid w:val="00AF215A"/>
    <w:rsid w:val="00B5753D"/>
    <w:rsid w:val="00BD346F"/>
    <w:rsid w:val="00C36E03"/>
    <w:rsid w:val="00C726A2"/>
    <w:rsid w:val="00FC2BE8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2827"/>
  <w15:chartTrackingRefBased/>
  <w15:docId w15:val="{81247924-AA31-4E66-B20E-2024C74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书记处书记</dc:creator>
  <cp:keywords/>
  <dc:description/>
  <cp:lastModifiedBy>Windows User</cp:lastModifiedBy>
  <cp:revision>13</cp:revision>
  <dcterms:created xsi:type="dcterms:W3CDTF">2021-06-08T07:38:00Z</dcterms:created>
  <dcterms:modified xsi:type="dcterms:W3CDTF">2022-06-02T02:15:00Z</dcterms:modified>
</cp:coreProperties>
</file>